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6762" w14:textId="7A1E3985" w:rsidR="00923BDA" w:rsidRDefault="00F76DA1" w:rsidP="00C474B4">
      <w:pPr>
        <w:jc w:val="both"/>
      </w:pPr>
      <w:r>
        <w:t>Lo que se requiere es u</w:t>
      </w:r>
      <w:r w:rsidR="00B67F7D" w:rsidRPr="00B67F7D">
        <w:t>n documento</w:t>
      </w:r>
      <w:r>
        <w:t xml:space="preserve"> </w:t>
      </w:r>
      <w:r w:rsidR="00A5047D">
        <w:t xml:space="preserve">que respalde </w:t>
      </w:r>
      <w:r w:rsidR="00692046">
        <w:t xml:space="preserve">tú afiliación en algún sistema de salud de </w:t>
      </w:r>
      <w:r w:rsidR="00594CA3">
        <w:t>tu país de origen, como por ejemplo</w:t>
      </w:r>
      <w:r w:rsidR="00923BDA">
        <w:t xml:space="preserve"> un seguro internacional de salud o algún antecedente que permita verificar </w:t>
      </w:r>
      <w:r w:rsidR="00561C4B">
        <w:t>respaldar tú situación, mientras no estés en Chile.</w:t>
      </w:r>
    </w:p>
    <w:p w14:paraId="116640A3" w14:textId="6F62BFFF" w:rsidR="00561C4B" w:rsidRDefault="0040033B" w:rsidP="00C474B4">
      <w:pPr>
        <w:jc w:val="both"/>
      </w:pPr>
      <w:r>
        <w:t xml:space="preserve">Una vez seleccionada/o y residiendo en Chile, </w:t>
      </w:r>
      <w:r w:rsidR="00512CB0">
        <w:t xml:space="preserve">es posible obtener una identificación chilena </w:t>
      </w:r>
      <w:r w:rsidR="00A36F97">
        <w:t xml:space="preserve">(RUT) </w:t>
      </w:r>
      <w:r w:rsidR="00512CB0">
        <w:t>que te permite afiliarte al sistema de salud, ya sea Fonasa o Isapre.</w:t>
      </w:r>
    </w:p>
    <w:p w14:paraId="7A7F8C58" w14:textId="77777777" w:rsidR="00B67F7D" w:rsidRPr="00B67F7D" w:rsidRDefault="00B67F7D" w:rsidP="00C474B4">
      <w:pPr>
        <w:jc w:val="both"/>
      </w:pPr>
      <w:r w:rsidRPr="00B67F7D">
        <w:t>Un ejemplo:</w:t>
      </w:r>
    </w:p>
    <w:p w14:paraId="0A3801AF" w14:textId="77777777" w:rsidR="00B67F7D" w:rsidRPr="00B67F7D" w:rsidRDefault="00B67F7D" w:rsidP="00B67F7D"/>
    <w:p w14:paraId="21A557D7" w14:textId="7E58FA4C" w:rsidR="00B67F7D" w:rsidRPr="00B67F7D" w:rsidRDefault="00B67F7D" w:rsidP="00B67F7D">
      <w:r w:rsidRPr="00B67F7D">
        <w:drawing>
          <wp:inline distT="0" distB="0" distL="0" distR="0" wp14:anchorId="5CE20F66" wp14:editId="23152C80">
            <wp:extent cx="5612130" cy="1911985"/>
            <wp:effectExtent l="0" t="0" r="7620" b="12065"/>
            <wp:docPr id="26491185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8E99" w14:textId="77777777" w:rsidR="00B67F7D" w:rsidRPr="00B67F7D" w:rsidRDefault="00B67F7D" w:rsidP="00B67F7D"/>
    <w:p w14:paraId="39073C9B" w14:textId="77777777" w:rsidR="00B67F7D" w:rsidRDefault="00B67F7D"/>
    <w:sectPr w:rsidR="00B67F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7D"/>
    <w:rsid w:val="0040033B"/>
    <w:rsid w:val="00512CB0"/>
    <w:rsid w:val="00561C4B"/>
    <w:rsid w:val="00594CA3"/>
    <w:rsid w:val="00692046"/>
    <w:rsid w:val="00923BDA"/>
    <w:rsid w:val="00A36F97"/>
    <w:rsid w:val="00A5047D"/>
    <w:rsid w:val="00B67F7D"/>
    <w:rsid w:val="00C474B4"/>
    <w:rsid w:val="00CF3107"/>
    <w:rsid w:val="00D1483F"/>
    <w:rsid w:val="00F7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FDEE"/>
  <w15:chartTrackingRefBased/>
  <w15:docId w15:val="{E5E4EE1C-31D6-43D7-AF69-14E36D9D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7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7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7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7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7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7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7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7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7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7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7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7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7F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7F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7F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7F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7F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7F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7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7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7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7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7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7F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7F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7F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7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7F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7F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687141c-c735-4fbd-ad3d-eba30354beb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372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Gatica</dc:creator>
  <cp:keywords/>
  <dc:description/>
  <cp:lastModifiedBy>Andrea Gatica</cp:lastModifiedBy>
  <cp:revision>12</cp:revision>
  <dcterms:created xsi:type="dcterms:W3CDTF">2026-10-01T18:45:00Z</dcterms:created>
  <dcterms:modified xsi:type="dcterms:W3CDTF">2026-10-01T18:56:00Z</dcterms:modified>
</cp:coreProperties>
</file>